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A1" w:rsidRPr="00053971" w:rsidRDefault="00150955" w:rsidP="002241A1">
      <w:pPr>
        <w:spacing w:after="0" w:line="240" w:lineRule="auto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56A0CD32" wp14:editId="71ECDF29">
            <wp:simplePos x="0" y="0"/>
            <wp:positionH relativeFrom="margin">
              <wp:align>center</wp:align>
            </wp:positionH>
            <wp:positionV relativeFrom="page">
              <wp:posOffset>257175</wp:posOffset>
            </wp:positionV>
            <wp:extent cx="6848475" cy="2203450"/>
            <wp:effectExtent l="0" t="0" r="9525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 AgencyLetterhead-Jul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1A1" w:rsidRPr="00E36DE3" w:rsidRDefault="0032375B" w:rsidP="00E36DE3">
      <w:pPr>
        <w:tabs>
          <w:tab w:val="left" w:pos="360"/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</w:t>
      </w:r>
      <w:r w:rsidR="00C84A76">
        <w:rPr>
          <w:rFonts w:ascii="Times New Roman" w:hAnsi="Times New Roman" w:cs="Times New Roman"/>
          <w:sz w:val="24"/>
          <w:szCs w:val="24"/>
        </w:rPr>
        <w:t>1</w:t>
      </w:r>
      <w:r w:rsidR="00376CB8">
        <w:rPr>
          <w:rFonts w:ascii="Times New Roman" w:hAnsi="Times New Roman" w:cs="Times New Roman"/>
          <w:sz w:val="24"/>
          <w:szCs w:val="24"/>
        </w:rPr>
        <w:t>, 2020</w:t>
      </w:r>
    </w:p>
    <w:p w:rsidR="002241A1" w:rsidRPr="00E36DE3" w:rsidRDefault="002241A1" w:rsidP="00E36DE3">
      <w:p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1A1" w:rsidRPr="00E36DE3" w:rsidRDefault="002241A1" w:rsidP="00E36DE3">
      <w:p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1A1" w:rsidRPr="00E36DE3" w:rsidRDefault="002241A1" w:rsidP="00E36DE3">
      <w:p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76" w:rsidRPr="00C84A76" w:rsidRDefault="00C84A76" w:rsidP="00C84A76">
      <w:p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76">
        <w:rPr>
          <w:rFonts w:ascii="Times New Roman" w:hAnsi="Times New Roman" w:cs="Times New Roman"/>
          <w:sz w:val="24"/>
          <w:szCs w:val="24"/>
        </w:rPr>
        <w:t>Katharine Sullivan</w:t>
      </w:r>
    </w:p>
    <w:p w:rsidR="00C84A76" w:rsidRPr="00C84A76" w:rsidRDefault="00C84A76" w:rsidP="00C84A76">
      <w:p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76">
        <w:rPr>
          <w:rFonts w:ascii="Times New Roman" w:hAnsi="Times New Roman" w:cs="Times New Roman"/>
          <w:sz w:val="24"/>
          <w:szCs w:val="24"/>
        </w:rPr>
        <w:t>Principal Deputy Assistant Attorney General</w:t>
      </w:r>
    </w:p>
    <w:p w:rsidR="00C84A76" w:rsidRPr="00C84A76" w:rsidRDefault="00C84A76" w:rsidP="00C84A76">
      <w:p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76">
        <w:rPr>
          <w:rFonts w:ascii="Times New Roman" w:hAnsi="Times New Roman" w:cs="Times New Roman"/>
          <w:sz w:val="24"/>
          <w:szCs w:val="24"/>
        </w:rPr>
        <w:t xml:space="preserve">U.S. Department of Justice </w:t>
      </w:r>
    </w:p>
    <w:p w:rsidR="00C84A76" w:rsidRPr="00C84A76" w:rsidRDefault="00C84A76" w:rsidP="00C84A76">
      <w:p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76">
        <w:rPr>
          <w:rFonts w:ascii="Times New Roman" w:hAnsi="Times New Roman" w:cs="Times New Roman"/>
          <w:sz w:val="24"/>
          <w:szCs w:val="24"/>
        </w:rPr>
        <w:t xml:space="preserve">Office of Justice Programs </w:t>
      </w:r>
    </w:p>
    <w:p w:rsidR="00C84A76" w:rsidRPr="00C84A76" w:rsidRDefault="00C84A76" w:rsidP="00C84A76">
      <w:p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76">
        <w:rPr>
          <w:rFonts w:ascii="Times New Roman" w:hAnsi="Times New Roman" w:cs="Times New Roman"/>
          <w:sz w:val="24"/>
          <w:szCs w:val="24"/>
        </w:rPr>
        <w:t xml:space="preserve">Office for Victims of Crime </w:t>
      </w:r>
    </w:p>
    <w:p w:rsidR="00C84A76" w:rsidRPr="00C84A76" w:rsidRDefault="0032375B" w:rsidP="00C84A76">
      <w:p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810 Seventh Street NW</w:t>
      </w:r>
    </w:p>
    <w:p w:rsidR="002241A1" w:rsidRPr="00E36DE3" w:rsidRDefault="00C84A76" w:rsidP="00C84A76">
      <w:p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76">
        <w:rPr>
          <w:rFonts w:ascii="Times New Roman" w:hAnsi="Times New Roman" w:cs="Times New Roman"/>
          <w:sz w:val="24"/>
          <w:szCs w:val="24"/>
        </w:rPr>
        <w:t>Washington, D.C. 20531</w:t>
      </w:r>
    </w:p>
    <w:p w:rsidR="002241A1" w:rsidRPr="00E36DE3" w:rsidRDefault="002241A1" w:rsidP="00E36DE3">
      <w:p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84A76" w:rsidRPr="00C84A76" w:rsidRDefault="00C84A76" w:rsidP="00C84A76">
      <w:p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76">
        <w:rPr>
          <w:rFonts w:ascii="Times New Roman" w:hAnsi="Times New Roman" w:cs="Times New Roman"/>
          <w:sz w:val="24"/>
          <w:szCs w:val="24"/>
        </w:rPr>
        <w:t>Dear Ms. Sullivan:</w:t>
      </w:r>
    </w:p>
    <w:p w:rsidR="00AA5567" w:rsidRPr="00AA5567" w:rsidRDefault="00AA5567" w:rsidP="00AA5567">
      <w:p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41A1" w:rsidRDefault="00AA5567" w:rsidP="00AA5567">
      <w:p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67">
        <w:rPr>
          <w:rFonts w:ascii="Times New Roman" w:hAnsi="Times New Roman" w:cs="Times New Roman"/>
          <w:sz w:val="24"/>
          <w:szCs w:val="24"/>
        </w:rPr>
        <w:t xml:space="preserve">The </w:t>
      </w:r>
      <w:r w:rsidR="004144CA">
        <w:rPr>
          <w:rFonts w:ascii="Times New Roman" w:hAnsi="Times New Roman" w:cs="Times New Roman"/>
          <w:sz w:val="24"/>
          <w:szCs w:val="24"/>
        </w:rPr>
        <w:t xml:space="preserve">Virginia </w:t>
      </w:r>
      <w:r w:rsidRPr="00AA5567">
        <w:rPr>
          <w:rFonts w:ascii="Times New Roman" w:hAnsi="Times New Roman" w:cs="Times New Roman"/>
          <w:sz w:val="24"/>
          <w:szCs w:val="24"/>
        </w:rPr>
        <w:t xml:space="preserve">Department of Criminal Justice Services is NOT currently designated high risk by another federal </w:t>
      </w:r>
      <w:proofErr w:type="gramStart"/>
      <w:r w:rsidRPr="00AA5567">
        <w:rPr>
          <w:rFonts w:ascii="Times New Roman" w:hAnsi="Times New Roman" w:cs="Times New Roman"/>
          <w:sz w:val="24"/>
          <w:szCs w:val="24"/>
        </w:rPr>
        <w:t>grant making</w:t>
      </w:r>
      <w:proofErr w:type="gramEnd"/>
      <w:r w:rsidRPr="00AA5567">
        <w:rPr>
          <w:rFonts w:ascii="Times New Roman" w:hAnsi="Times New Roman" w:cs="Times New Roman"/>
          <w:sz w:val="24"/>
          <w:szCs w:val="24"/>
        </w:rPr>
        <w:t xml:space="preserve"> agency.</w:t>
      </w:r>
      <w:r w:rsidR="002241A1" w:rsidRPr="00E36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567" w:rsidRPr="00E36DE3" w:rsidRDefault="00AA5567" w:rsidP="00E36DE3">
      <w:pPr>
        <w:tabs>
          <w:tab w:val="left" w:pos="36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1A1" w:rsidRPr="00E36DE3" w:rsidRDefault="00E36DE3" w:rsidP="0032375B">
      <w:pPr>
        <w:tabs>
          <w:tab w:val="left" w:pos="360"/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41A1" w:rsidRPr="00E36DE3">
        <w:rPr>
          <w:rFonts w:ascii="Times New Roman" w:hAnsi="Times New Roman" w:cs="Times New Roman"/>
          <w:sz w:val="24"/>
          <w:szCs w:val="24"/>
        </w:rPr>
        <w:t>Sincerely,</w:t>
      </w:r>
    </w:p>
    <w:p w:rsidR="002241A1" w:rsidRPr="00E36DE3" w:rsidRDefault="002241A1" w:rsidP="0032375B">
      <w:pPr>
        <w:tabs>
          <w:tab w:val="left" w:pos="360"/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1A1" w:rsidRPr="00E36DE3" w:rsidRDefault="0032375B" w:rsidP="0032375B">
      <w:pPr>
        <w:tabs>
          <w:tab w:val="left" w:pos="360"/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44841" cy="327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rDion-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571" cy="33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1A1" w:rsidRPr="00E36DE3" w:rsidRDefault="002241A1" w:rsidP="0032375B">
      <w:pPr>
        <w:tabs>
          <w:tab w:val="left" w:pos="360"/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1A1" w:rsidRPr="00E36DE3" w:rsidRDefault="002241A1" w:rsidP="0032375B">
      <w:pPr>
        <w:tabs>
          <w:tab w:val="left" w:pos="360"/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DE3">
        <w:rPr>
          <w:rFonts w:ascii="Times New Roman" w:hAnsi="Times New Roman" w:cs="Times New Roman"/>
          <w:sz w:val="24"/>
          <w:szCs w:val="24"/>
        </w:rPr>
        <w:tab/>
      </w:r>
      <w:r w:rsidRPr="00E36DE3">
        <w:rPr>
          <w:rFonts w:ascii="Times New Roman" w:hAnsi="Times New Roman" w:cs="Times New Roman"/>
          <w:sz w:val="24"/>
          <w:szCs w:val="24"/>
        </w:rPr>
        <w:tab/>
        <w:t>Shannon Dion</w:t>
      </w:r>
    </w:p>
    <w:p w:rsidR="008C6C8B" w:rsidRPr="00E36DE3" w:rsidRDefault="008C6C8B" w:rsidP="00E36DE3">
      <w:pPr>
        <w:rPr>
          <w:rFonts w:ascii="Times New Roman" w:hAnsi="Times New Roman" w:cs="Times New Roman"/>
          <w:sz w:val="24"/>
          <w:szCs w:val="24"/>
        </w:rPr>
      </w:pPr>
    </w:p>
    <w:sectPr w:rsidR="008C6C8B" w:rsidRPr="00E36DE3" w:rsidSect="00DC392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A1"/>
    <w:rsid w:val="00035CEB"/>
    <w:rsid w:val="00150955"/>
    <w:rsid w:val="001B5B1B"/>
    <w:rsid w:val="002241A1"/>
    <w:rsid w:val="0032375B"/>
    <w:rsid w:val="00376CB8"/>
    <w:rsid w:val="004144CA"/>
    <w:rsid w:val="00823EBE"/>
    <w:rsid w:val="008C6C8B"/>
    <w:rsid w:val="00910C2E"/>
    <w:rsid w:val="00AA5567"/>
    <w:rsid w:val="00BA305D"/>
    <w:rsid w:val="00C84A76"/>
    <w:rsid w:val="00E36DE3"/>
    <w:rsid w:val="00F1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ACFB1"/>
  <w15:docId w15:val="{F1B88B5E-A4C8-4C3C-9EEA-1F4B3BC3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Meyer, Courtney (DCJS)</dc:creator>
  <cp:lastModifiedBy>VITA Program</cp:lastModifiedBy>
  <cp:revision>2</cp:revision>
  <cp:lastPrinted>2019-04-12T18:34:00Z</cp:lastPrinted>
  <dcterms:created xsi:type="dcterms:W3CDTF">2020-05-21T17:16:00Z</dcterms:created>
  <dcterms:modified xsi:type="dcterms:W3CDTF">2020-05-21T17:16:00Z</dcterms:modified>
</cp:coreProperties>
</file>